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№ </w:t>
      </w:r>
      <w:r w:rsidR="00CE73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Распределение лесов </w:t>
      </w:r>
      <w:proofErr w:type="spellStart"/>
      <w:r w:rsidR="00097816">
        <w:rPr>
          <w:rFonts w:ascii="Times New Roman" w:eastAsia="Times New Roman" w:hAnsi="Times New Roman" w:cs="Times New Roman"/>
          <w:sz w:val="28"/>
          <w:szCs w:val="24"/>
        </w:rPr>
        <w:t>Кокшайского</w:t>
      </w:r>
      <w:proofErr w:type="spellEnd"/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 лесничества по целевому назначению и категориям защитных лесов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лесохозяйственного регламента </w:t>
      </w:r>
      <w:proofErr w:type="spellStart"/>
      <w:r w:rsidR="000978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Кокшайского</w:t>
      </w:r>
      <w:proofErr w:type="spellEnd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приказом Министерства лесного хозяйства Республики Марий Эл от 18.12.2008г. № 364 (с внесенными изменениями приказами от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.12.201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г. № 46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7, 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.12.201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543, 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.12.201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601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(изложен в новой редакции)</w:t>
      </w:r>
      <w:proofErr w:type="gramStart"/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97816" w:rsidRPr="00097816" w:rsidRDefault="00097816" w:rsidP="00097816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97816"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097816" w:rsidRPr="00097816" w:rsidRDefault="00097816" w:rsidP="00097816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097816">
        <w:rPr>
          <w:rFonts w:ascii="Times New Roman" w:eastAsia="Times New Roman" w:hAnsi="Times New Roman" w:cs="Times New Roman"/>
          <w:sz w:val="28"/>
          <w:szCs w:val="24"/>
        </w:rPr>
        <w:t xml:space="preserve">Распределение лесов </w:t>
      </w:r>
      <w:proofErr w:type="spellStart"/>
      <w:r w:rsidRPr="00097816">
        <w:rPr>
          <w:rFonts w:ascii="Times New Roman" w:eastAsia="Times New Roman" w:hAnsi="Times New Roman" w:cs="Times New Roman"/>
          <w:sz w:val="28"/>
          <w:szCs w:val="24"/>
        </w:rPr>
        <w:t>Кокшайского</w:t>
      </w:r>
      <w:proofErr w:type="spellEnd"/>
      <w:r w:rsidRPr="00097816">
        <w:rPr>
          <w:rFonts w:ascii="Times New Roman" w:eastAsia="Times New Roman" w:hAnsi="Times New Roman" w:cs="Times New Roman"/>
          <w:sz w:val="28"/>
          <w:szCs w:val="24"/>
        </w:rPr>
        <w:t xml:space="preserve"> лесничества по целевому назначению и категориям защитных лесов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257"/>
        <w:gridCol w:w="1254"/>
        <w:gridCol w:w="7973"/>
        <w:gridCol w:w="937"/>
        <w:gridCol w:w="1283"/>
      </w:tblGrid>
      <w:tr w:rsidR="00097816" w:rsidRPr="00097816" w:rsidTr="00721CC4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Целевое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назначение лесов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Участковое лесничество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Лесной участок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Номера кварталов или их частей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Основания деления лесов по целевому назначению</w:t>
            </w:r>
          </w:p>
        </w:tc>
      </w:tr>
      <w:tr w:rsidR="00097816" w:rsidRPr="00097816" w:rsidTr="00721CC4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Защитные леса,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 1-20;28;29;37;38;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части кварталов:24-27;34-36;46-49;52-58;64;65;95;96;105-107;150;151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3766,0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ст. 102 Лесного кодекса Российской Федерации, ст. 65 Водного кодекса Российской Федерации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квартала:1-9;11-19;21-40;44-51;53-59;63-68;72-77;81-86;90-95;99-104;108-113;117-122;127-131;136-140;145-149;154-157;162-171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части кварталов:20;41-43;52;60;61;69;70;96-98;105;158;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15467,0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19233,0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7-9,16-19,27-29,34-36,41-43,49-51,59,60,68-119,124,127-130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1-4,10,13,14,24,25,47,48,56,122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9651,0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1-9,18-30,40-50,58-64,72-78,84-90,95-101,104-135,147-149,152,153,161-167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15,35,36,54,55,68,80,91,92,102,103,136,150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11704,0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1-56.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5786,0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27141,0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4-6,10-12,16-18,22-27,39-44,57-63,76-81,95-97,100-102,105-107,198,206,214,215,224,225,234,235,245,246,256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1,3,9,15,30,31,38,47,56,65,75,82,83,93,94,98,99,103,112-114,119-121,126-128,132-134,147,148,151,152,158,159,161,165-167,170-173,177,185,192,193,195-197,200-205,208-21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,216-219,222,223,226,228,231,232,236,240,241,250,251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7908,8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кварталы: 1-3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,10-12,23-25,33-35,43,44,53,54,63,64,73-75,83-85,93-95,105-108,117-119,124-129,143-145,153-155,163-166,172-175,181-184,187-215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19-21,27-30,36-39,45,46,55-58,65,67,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82,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91,92,96,100,101,110-116,120-123,130-140,142,146,147,156,157,167,176,185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10407,0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64689,8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Леса, расположенные в </w:t>
            </w: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водоохранных</w:t>
            </w:r>
            <w:proofErr w:type="spellEnd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зонах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кварталов:2;3;10-12;46;47;49;52-58;64;65;95;96;105-107;150;151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ст. 102 Лесного кодекса Российской Федерации, ст. 65 Водного кодекса Российской Федерации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кварталов:1-3;7;8;12-17;20-27;29-33;35-39;41-43;46-49;51;52;57-61;66-70;75-77;82-84;90-93;96-99;101;102;105;110-112;120-121;129;130;138-140;148;149;157;158;164-169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2543,0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3115,0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1-4,9,10,13,14,19,24,25,29,36,41-43,47,48,51,56,60,70,93,103,111,112,115,122.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627,0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1,3,4,19,20,21,23-25,42,43-46,60,61,62,74-76,86,87,95,104-106,112,118,123,129,130,133,136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,147,150,161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1336,0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1-5,11,18,26,35,42,56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405,0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2368,0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1,6,12,18,24,25,30,31,41,42,47,59,60,65,66,77-79,82,83,95,97,102,107,112-114,119-121,126-128,132-134,147,148,161,165-167,170-173,177,185,192,193,195-197,200-205,208-212,216-219,222,223,226,228,231, 232, 234-236,240,241,245,246,250,251.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квартал: 193;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1,10,19-21,23,27-30,33-,39,43-46,53,55-58,63-65,67,73,74,82,83,91-93,95-96,100,101,105-107,110-117,119-128,130-140,143,146,147,153-157,163-167,172,176,181,187,190-192,194,196,197,199-201,206,207,210,211.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2376,0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9391,0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Леса, расположенные на особо охраняемых природных территориях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24-27,34-36,47-49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483,0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484,0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212,213.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497,8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Леса, выполняющие функции защиты природных и иных объектов,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ст. 102 Лесного кодекса Российской Федерации 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93-98,101-107,110.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15,35,36,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54,55,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68,80,87-92,96-103,107,108,111,112,114,115,119,120,124-126,162-166.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1145,4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18,24-34,36-38,40-42,54.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2014,4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3,4,9,10,15,16,21,38,56,75,77,78,93-96,98-101,103.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705,0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172-175,183-185,209,213,214.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254,0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2973,4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93-98,101-107,110.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15,35,36,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54,55,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68,80,87-92,96-103,107,108,111,112,114,115,119,120,124-126,162-166.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1145,4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18,24-34,36-38,40-42,54.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2014,4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3,4,9,10,15,16,21,38,56,75,77,78,93-96,98-101,103.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705,0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172-175,18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3-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185,209,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213,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254,0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2973,4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Ценные леса,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квартала:1;4-9;13-20;28;29;37;38;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части кварталов:2;3;10-12;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2711,0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ст. 102 Лесного кодекса Российской Федерации 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квартала:4-6;9;11;18;19;28;34;40;44;45;50;53-56;63-65;72-74;81;85-86;94-95;100;103;104;108;109;113;117-119;122;127;128;131;136;137;145-147;154-156;162;163;170;171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части кварталов:1-3;7;8;12-17;21-27;29-33;35-39;41;42;46-49;51;52;57-61;66-70;75-77;82-84;90-93;99;101;102;110-112;120;121;129;130;138-140;148;149;157;164-169;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12923,0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15634,0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7,8,17,27,28,34,35,49,50,59,68,69,71-92,99,100,108,109,113,114,116-119,127-130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9,18,19,29,36,41-43,51,60,70,93-98,101-107,110-112,115,124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8608,0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2,5-9,18,22,26-30,40,41,47-50,58,59,63,64,72,73,77,78,84,85,109,110,113,116,117,121,122,127,128,131,132,134,135,148,149,152,153,167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1,3,4,19-21,23-25,42,43-46,60-62,74-76,86-90,95-101,104-108,111,112,114,115,118-120,123-126,131-133,147,161-167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9222,6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6-10,12-18,19-23,39,43-53,55,56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1-5,11,18,24-38,40-42,54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4928,0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22758,6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5,11,17,22,23,26,27,39,40,43,44,57,58,61-63,76,80,81,105,106,198,206,214,215,224,225,256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4,6,10,12,16,18,24,25,41,42,59,60,77-79,95-97,100-102,107,151,152,158,159,234,235,245,246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5658,0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2,3,11,12,24,25,54,75,84,85,94,108,118,129,144,145,182,188,189,195,198,202-205,208,212,215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1,10,23,33-35,43,44,53,63,64,73,74,83,93,95,105-107,117,119,124-128,143,153-155,163-166,172-175,181,183,184,187,190-192,194,196,197,199-201,204,206,207,209-211,213,214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7777,0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51827,6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запретные полосы лесов, расположенные вдоль водных объектов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квартала:1;4-9;13-20;28;29;37;38;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части кварталов:2;3;10-12;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2711,0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ст. 102 Лесного кодекса Российской Федерации 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квартала:4-6;9;11;18;19;28;34;40;44;45;50;53-56;63-65;72-74;81;85-86;94-95;100;103;104;108;109;113;117-119;122;127;128;131;136;137;145-147;154-156;162;163;170;171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части кварталов:1-3;7;8;12-17;21-27;29-33;35-39;41;42;46-49;51;52;57-61;66-70;75-77;82-84;90-93;99;101;102;110-112;120;121;129;130;138-140;148;149;157;164-169;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12923,0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15634,0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кварталы: 7,8,16,17,27,28,34,35,49,50,59,68,69,71-92,99,100,108,109,113,114,116,127-130;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9,18,19,29,36,41-43,51,60,70,93-98,101-107,110-112,115,124.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8259,0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кварталы: 2,5-9,18,22,26-30,40,41,47-50,58,59,63,64,72,73,77,78,84,85,109,110,113,116,117,121,122,127,128, ,134,135,148,149,152,153;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1,3,4,19-21,23-25,42,43-46,60-62,74-76,86-90,95-101,104-108,111,112,114,115,118-120,123-126,133,147,161-166.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9169,6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6-10,12-1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,19-23,39,44,47,55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1-5,11,18,24-38,40-42,54,56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4187,0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21615,6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5,11,17,22,23,26,27,39,40,43,44,57,58,61-63,76,80,81,105,106,198,206,214,215,224,225,256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4,6,10,12,16,18,24,25,41,42,59,60,77-79,95-97,100-102,107,151,152,158,159,234,235,245,246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5658,0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2,3,11,12,24,25,54,75,84,85,94,108,118,129,144,145,182,188,189,195,198,202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,203,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205,208,212,215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кварталов: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1,10,23,33-35,43,44,53,63,64,73,74,83,93,95,105-107,117,119,124-128,143,153-155,163-166,172-175,181,183,184,187,190-192,194,196,197,199-201,206,207,209-211,213,214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7607,0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50514,6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нерестоохранные</w:t>
            </w:r>
            <w:proofErr w:type="spellEnd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полосы лесов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117-119.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349,0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131,132,167.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кварталы: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43,45,46,48-53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 квартала: 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741,0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1143,0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квартал: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204.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1313,0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Эксплуатационные леса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Черноозёрское</w:t>
            </w:r>
            <w:proofErr w:type="spellEnd"/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Черноозёрский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квартала:21-23;30-33;39-45;50;51;59-63;66-94;97-104;108-149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части кварталов:24-27;34-36;46-49;52-58;64;65;95;96;105-107;150;151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14639,0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ст. 108 Лесного кодекса Российской Федерации</w:t>
            </w:r>
          </w:p>
        </w:tc>
      </w:tr>
      <w:tr w:rsidR="00097816" w:rsidRPr="00097816" w:rsidTr="00721CC4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квартала: 10;62;71;78-80;87-89;106;107;114-116;123-126;132-135;141-144;150-153;159-161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части кварталов:20;41-43;52;60;61;69;70;96-98;105;158;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5170,0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19809,0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Уржумский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кварталы: 5,6,11,12,15,20-23,26,30-33,37-40,44-46,52-55,57,58,61-67,120,121,123,125,126;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1-4,10,13,14,24,25,47,48,56,122.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5590,0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Кокшайский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кварталы: 10-14,16,17,31-34,37-39,51-53,56,57,65-67,69-71,79,81-83,93,94,137-146,151,154-160;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15,35,36,54,55,68,80,91,92,102,103,136,150.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6442,0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Кокшамарский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12032,0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Таирское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кварталы: 2,7,8,13,14,19,20,28,29,32-37,45,46,48-55,64,67-74,84-92,104,108-111,115-118,122-125,129-131,135-146,149,150,153-157,160,162-164,168,169,174-176,178-184, 186-191,194,199,207,220,221,227,229,230,233,237-</w:t>
            </w: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239,242-244,247-249,252-255;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1,3,9,15,21,30,31,38,47,56,65,66,75,82,83,93,94,98,99,103,112-114,119-121,126-128,132-134,147,148,151,152,158,159,161,165-167,170-173,177,185,192,193,195-197,200-205,208-213,216-219,222,223,226,228,231,232,236,240,241,250,251.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21197,2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Шуйское</w:t>
            </w:r>
          </w:p>
        </w:tc>
        <w:tc>
          <w:tcPr>
            <w:tcW w:w="0" w:type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кварталы: 4-9,13-18,22,26,31,32,40-42,47-52,59-62,66,68-72,76-81,86-90,97-99,102-104,109,141,148-152,158-162,168-171,177-180,186;</w:t>
            </w:r>
          </w:p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кварталов: 19-21,27-30,36-39,45,46,55-58,65,67,82,91,92,96,100,101,110-116,120-123,130-140,142,146,147,156,157,167,176,185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sz w:val="16"/>
                <w:szCs w:val="16"/>
              </w:rPr>
              <w:t>13462,0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816" w:rsidRPr="00097816" w:rsidTr="00721CC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8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66500,2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7816" w:rsidRPr="00097816" w:rsidRDefault="00097816" w:rsidP="000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7816" w:rsidRPr="00097816" w:rsidRDefault="00097816" w:rsidP="00097816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7816" w:rsidRPr="00097816" w:rsidRDefault="00097816" w:rsidP="00097816">
      <w:pPr>
        <w:widowControl w:val="0"/>
        <w:spacing w:after="0" w:line="360" w:lineRule="auto"/>
        <w:ind w:lef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07D3A" w:rsidRDefault="00707D3A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707D3A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  <w:sectPr w:rsidR="00707D3A" w:rsidSect="00707D3A">
          <w:pgSz w:w="16840" w:h="11907" w:orient="landscape" w:code="9"/>
          <w:pgMar w:top="993" w:right="1134" w:bottom="851" w:left="1134" w:header="357" w:footer="215" w:gutter="0"/>
          <w:cols w:space="708"/>
          <w:docGrid w:linePitch="360"/>
        </w:sectPr>
      </w:pPr>
    </w:p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Таблицу № 5 «Виды разрешенного использования лесов» лесохозяйственного регламента </w:t>
      </w:r>
      <w:proofErr w:type="spellStart"/>
      <w:r w:rsidR="000978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Кокшайского</w:t>
      </w:r>
      <w:proofErr w:type="spellEnd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приказом Министерства лесного хозяйства Республики Марий Эл 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18.12.2008г. № 364 (с внесенными изменениями приказами от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.12.201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г. № 46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7, 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.12.201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543, 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.12.201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097816">
        <w:rPr>
          <w:rFonts w:ascii="Times New Roman" w:eastAsia="Calibri" w:hAnsi="Times New Roman" w:cs="Times New Roman"/>
          <w:sz w:val="28"/>
          <w:szCs w:val="28"/>
          <w:lang w:eastAsia="en-US"/>
        </w:rPr>
        <w:t>601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(изложен в новой редакции), изложить в следующей редакции:</w:t>
      </w:r>
      <w:proofErr w:type="gramEnd"/>
    </w:p>
    <w:p w:rsidR="00707D3A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B477E8">
        <w:rPr>
          <w:rFonts w:ascii="Times New Roman" w:eastAsia="Times New Roman" w:hAnsi="Times New Roman" w:cs="Times New Roman"/>
          <w:sz w:val="28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097816" w:rsidRPr="006023E1" w:rsidRDefault="00097816" w:rsidP="00097816">
      <w:pPr>
        <w:widowControl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6023E1">
        <w:rPr>
          <w:rFonts w:ascii="Times New Roman" w:eastAsia="Times New Roman" w:hAnsi="Times New Roman" w:cs="Times New Roman"/>
          <w:sz w:val="28"/>
          <w:szCs w:val="24"/>
        </w:rPr>
        <w:t>Виды разрешенного использования лесов</w:t>
      </w:r>
    </w:p>
    <w:tbl>
      <w:tblPr>
        <w:tblStyle w:val="a3"/>
        <w:tblW w:w="5000" w:type="pct"/>
        <w:tblLook w:val="04A0"/>
      </w:tblPr>
      <w:tblGrid>
        <w:gridCol w:w="2053"/>
        <w:gridCol w:w="1577"/>
        <w:gridCol w:w="1579"/>
        <w:gridCol w:w="3518"/>
        <w:gridCol w:w="1127"/>
      </w:tblGrid>
      <w:tr w:rsidR="00097816" w:rsidRPr="006023E1" w:rsidTr="00721CC4">
        <w:trPr>
          <w:tblHeader/>
        </w:trPr>
        <w:tc>
          <w:tcPr>
            <w:tcW w:w="104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Виды разрешенного использования лесов</w:t>
            </w: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Наименование участкового лесничества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Наименование лесного участка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Перечень кварталов или их частей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 xml:space="preserve">Площадь, </w:t>
            </w:r>
            <w:proofErr w:type="gramStart"/>
            <w:r w:rsidRPr="006023E1">
              <w:rPr>
                <w:b/>
                <w:bCs/>
              </w:rPr>
              <w:t>га</w:t>
            </w:r>
            <w:proofErr w:type="gramEnd"/>
          </w:p>
        </w:tc>
      </w:tr>
      <w:tr w:rsidR="00097816" w:rsidRPr="006023E1" w:rsidTr="00721CC4">
        <w:trPr>
          <w:tblHeader/>
        </w:trPr>
        <w:tc>
          <w:tcPr>
            <w:tcW w:w="104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</w:t>
            </w: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2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3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4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5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Заготовка древесины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Заготовка живицы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gramStart"/>
            <w:r w:rsidRPr="006023E1">
              <w:rPr>
                <w:color w:val="000000"/>
              </w:rPr>
              <w:t>Допускается в эксплуатационных лесах в  спелых и перестойных хвойных лесных насаждений назначенных в сплошные рубки, а также допускается в защитных лесах,  в спелых и перестойных хвойных лесных насаждениях, назначенных в выборочные рубки</w:t>
            </w:r>
            <w:proofErr w:type="gramEnd"/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39,2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948,0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Merge/>
            <w:vAlign w:val="center"/>
          </w:tcPr>
          <w:p w:rsidR="00097816" w:rsidRPr="006023E1" w:rsidRDefault="00097816" w:rsidP="00721CC4">
            <w:pPr>
              <w:jc w:val="center"/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240,2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1176,9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Merge/>
            <w:vAlign w:val="center"/>
          </w:tcPr>
          <w:p w:rsidR="00097816" w:rsidRPr="006023E1" w:rsidRDefault="00097816" w:rsidP="00721CC4">
            <w:pPr>
              <w:jc w:val="center"/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1106,4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Merge/>
            <w:vAlign w:val="center"/>
          </w:tcPr>
          <w:p w:rsidR="00097816" w:rsidRPr="006023E1" w:rsidRDefault="00097816" w:rsidP="00721CC4">
            <w:pPr>
              <w:jc w:val="center"/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1321,5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4917,9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Заготовка и сбор недревесных лесных ресурсов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 xml:space="preserve">Ведение сельского </w:t>
            </w:r>
            <w:r w:rsidRPr="006023E1">
              <w:rPr>
                <w:bCs/>
              </w:rPr>
              <w:lastRenderedPageBreak/>
              <w:t>хозяйства,</w:t>
            </w:r>
          </w:p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в т.ч.</w:t>
            </w:r>
          </w:p>
        </w:tc>
        <w:tc>
          <w:tcPr>
            <w:tcW w:w="800" w:type="pct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86" w:type="pct"/>
            <w:gridSpan w:val="2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lastRenderedPageBreak/>
              <w:t>только сенокошение и пчеловодство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tcBorders>
              <w:bottom w:val="single" w:sz="4" w:space="0" w:color="auto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tcBorders>
              <w:bottom w:val="single" w:sz="4" w:space="0" w:color="auto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097816" w:rsidRPr="006023E1" w:rsidTr="00721CC4">
        <w:tc>
          <w:tcPr>
            <w:tcW w:w="1042" w:type="pct"/>
            <w:vMerge w:val="restart"/>
            <w:tcBorders>
              <w:top w:val="nil"/>
            </w:tcBorders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все виды ведения сельского хозяйства</w:t>
            </w:r>
          </w:p>
        </w:tc>
        <w:tc>
          <w:tcPr>
            <w:tcW w:w="800" w:type="pct"/>
            <w:vMerge w:val="restart"/>
            <w:tcBorders>
              <w:top w:val="nil"/>
            </w:tcBorders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tcBorders>
              <w:top w:val="nil"/>
            </w:tcBorders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tcBorders>
              <w:top w:val="nil"/>
            </w:tcBorders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tcBorders>
              <w:top w:val="nil"/>
            </w:tcBorders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17833,0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18094,0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14614,0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16810,0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5381,0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27574,0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1-192, 194-215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21493,0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121799,0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Осуществление рекреационной деятельности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Создание лесных плантаций и их эксплуатация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  <w:rPr>
                <w:color w:val="000000"/>
              </w:rPr>
            </w:pPr>
            <w:r w:rsidRPr="007E3E6D">
              <w:rPr>
                <w:color w:val="000000"/>
              </w:rPr>
              <w:t>21-27,30-36,39-151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13858,3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8-10,20,41-43,52,60-62,69-71,78-80,87-89,96-98,105-107,114-116,123-126,132-135,141-144,150-153,158-161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4560,5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1-6,10-15,20-26,30-33,37-40,44-48,52-58,61-67,120-123,125,126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4649,3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10-17,31-39,51-57,65-71,79-83,91-94,102,103,136-146,150,151,154-160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6286,5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-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1-3,7-9,13-15,19-21,28-38,45-56,64-75,82-94,98,99,103,104,108-197,199-205,207-213,216-223,226-233,236-244,247-255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20851,0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4-9,13-22,26-32,36-42,45-52,55-62,65-72,76-82,86-92,96-104,109-116,120-123,130-142,146-152,156-162,167-171,176-180,185,186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>
              <w:t>13131,9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63337,5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 xml:space="preserve">Выращивание лесных плодовых, ягодных, декоративных </w:t>
            </w:r>
            <w:r w:rsidRPr="006023E1">
              <w:rPr>
                <w:bCs/>
              </w:rPr>
              <w:lastRenderedPageBreak/>
              <w:t>растений, лекарственных растений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lastRenderedPageBreak/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17833,0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18094,0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14614,0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16810,0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5381,0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27574,0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1-192, 194-215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21493,0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7E3E6D">
              <w:rPr>
                <w:b/>
                <w:bCs/>
              </w:rPr>
              <w:t>121799,0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17833,0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18094,0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14614,0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16810,0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5381,0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27574,0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1-192, 194-215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21493,0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7E3E6D">
              <w:rPr>
                <w:b/>
                <w:bCs/>
              </w:rPr>
              <w:t>121799,0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17833,0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18094,0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14614,0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16810,0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5381,0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27574,0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1-192, 194-215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21493,0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  <w:highlight w:val="yellow"/>
              </w:rPr>
            </w:pPr>
            <w:r w:rsidRPr="007E3E6D">
              <w:rPr>
                <w:b/>
                <w:bCs/>
              </w:rPr>
              <w:t>121799,0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причалов, речных портов и причалов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Строительство, реконструкция, эксплуатация линейных объектов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Переработка древесины и иных лесных ресурсов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7E3E6D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7E3E6D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7E3E6D" w:rsidRDefault="00097816" w:rsidP="00721CC4">
            <w:pPr>
              <w:jc w:val="center"/>
            </w:pPr>
            <w:proofErr w:type="spellStart"/>
            <w:r w:rsidRPr="007E3E6D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  <w:rPr>
                <w:color w:val="000000"/>
              </w:rPr>
            </w:pPr>
            <w:r w:rsidRPr="007E3E6D">
              <w:rPr>
                <w:color w:val="000000"/>
              </w:rPr>
              <w:t>21-27,30-36,39-151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14639,0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8-10,20,41-43,52,60-62,69-71,78-80,87-89,96-98,105-107,114-116,123-126,132-135,141-144,150-153,158-161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5170,0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7E3E6D" w:rsidRDefault="00097816" w:rsidP="00721CC4">
            <w:pPr>
              <w:jc w:val="center"/>
            </w:pPr>
            <w:proofErr w:type="spellStart"/>
            <w:r w:rsidRPr="007E3E6D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1-6,10-15,20-26,30-33,37-40,44-48,52-58,61-67,120-123,125,126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5590,0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10-17,31-39,51-57,65-71,79-83,91-94,102,103,136-146,150,151,154-160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6442,0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</w:pPr>
            <w:r w:rsidRPr="007E3E6D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-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-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-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1-3,7-9,13-15,19-21,28-38,45-56,64-75,82-94,98,99,103,104,108-197,199-205,207-213,216-223,226-233,236-244,247-255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21197,2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Шуйское</w:t>
            </w:r>
          </w:p>
        </w:tc>
        <w:tc>
          <w:tcPr>
            <w:tcW w:w="801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-</w:t>
            </w:r>
          </w:p>
        </w:tc>
        <w:tc>
          <w:tcPr>
            <w:tcW w:w="1785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4-9,13-22,26-32,36-42,45-52,55-62,65-72,76-82,86-92,96-104,109-116,120-123,130-142,146-152,156-162,167-171,176-180,185,186</w:t>
            </w: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jc w:val="center"/>
            </w:pPr>
            <w:r w:rsidRPr="007E3E6D">
              <w:t>13462,0</w:t>
            </w:r>
          </w:p>
        </w:tc>
      </w:tr>
      <w:tr w:rsidR="00097816" w:rsidRPr="007E3E6D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  <w:highlight w:val="yellow"/>
              </w:rPr>
            </w:pPr>
          </w:p>
        </w:tc>
        <w:tc>
          <w:tcPr>
            <w:tcW w:w="800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  <w:r w:rsidRPr="007E3E6D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7E3E6D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7E3E6D">
              <w:rPr>
                <w:b/>
                <w:bCs/>
              </w:rPr>
              <w:t>66500,2</w:t>
            </w:r>
          </w:p>
        </w:tc>
      </w:tr>
      <w:tr w:rsidR="00097816" w:rsidRPr="006023E1" w:rsidTr="00721CC4">
        <w:tc>
          <w:tcPr>
            <w:tcW w:w="1042" w:type="pct"/>
            <w:vMerge w:val="restar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Осуществление религиозной деятельности</w:t>
            </w: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proofErr w:type="spellStart"/>
            <w:r w:rsidRPr="006023E1">
              <w:t>Черноозерское</w:t>
            </w:r>
            <w:proofErr w:type="spellEnd"/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Черноозерский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  <w:rPr>
                <w:color w:val="000000"/>
              </w:rPr>
            </w:pPr>
            <w:r w:rsidRPr="006023E1">
              <w:rPr>
                <w:color w:val="000000"/>
              </w:rPr>
              <w:t>1-151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18405,0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t>Красноярский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1-171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20637,0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Уржумское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proofErr w:type="spellStart"/>
            <w:r w:rsidRPr="006023E1">
              <w:t>Уржумский</w:t>
            </w:r>
            <w:proofErr w:type="spellEnd"/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1-130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15241,0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Кокшайский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1-167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18146,0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</w:pPr>
            <w:r w:rsidRPr="006023E1">
              <w:t>Кокшамарский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1-56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5786,0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Таирское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1-256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29106,0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Шуйское</w:t>
            </w:r>
          </w:p>
        </w:tc>
        <w:tc>
          <w:tcPr>
            <w:tcW w:w="801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-</w:t>
            </w:r>
          </w:p>
        </w:tc>
        <w:tc>
          <w:tcPr>
            <w:tcW w:w="1785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1-215</w:t>
            </w: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jc w:val="center"/>
            </w:pPr>
            <w:r w:rsidRPr="006023E1">
              <w:t>23869,0</w:t>
            </w:r>
          </w:p>
        </w:tc>
      </w:tr>
      <w:tr w:rsidR="00097816" w:rsidRPr="006023E1" w:rsidTr="00721CC4">
        <w:tc>
          <w:tcPr>
            <w:tcW w:w="1042" w:type="pct"/>
            <w:vMerge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  <w:r w:rsidRPr="006023E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097816" w:rsidRPr="006023E1" w:rsidRDefault="00097816" w:rsidP="00721CC4">
            <w:pPr>
              <w:widowControl w:val="0"/>
              <w:jc w:val="center"/>
              <w:rPr>
                <w:b/>
                <w:bCs/>
              </w:rPr>
            </w:pPr>
            <w:r w:rsidRPr="006023E1">
              <w:rPr>
                <w:b/>
                <w:bCs/>
              </w:rPr>
              <w:t>131190,0</w:t>
            </w:r>
          </w:p>
        </w:tc>
      </w:tr>
    </w:tbl>
    <w:p w:rsidR="00C1015A" w:rsidRDefault="00C1015A" w:rsidP="00097816">
      <w:pPr>
        <w:widowControl w:val="0"/>
        <w:spacing w:after="0" w:line="360" w:lineRule="auto"/>
        <w:jc w:val="right"/>
        <w:outlineLvl w:val="5"/>
      </w:pPr>
    </w:p>
    <w:sectPr w:rsidR="00C1015A" w:rsidSect="00707D3A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7D3A"/>
    <w:rsid w:val="00097816"/>
    <w:rsid w:val="004A798E"/>
    <w:rsid w:val="004B42E1"/>
    <w:rsid w:val="00591124"/>
    <w:rsid w:val="005F7DA4"/>
    <w:rsid w:val="00707D3A"/>
    <w:rsid w:val="007728E7"/>
    <w:rsid w:val="00A76297"/>
    <w:rsid w:val="00C1015A"/>
    <w:rsid w:val="00C81903"/>
    <w:rsid w:val="00CE73C8"/>
    <w:rsid w:val="00D00FF9"/>
    <w:rsid w:val="00E76BC1"/>
    <w:rsid w:val="00F0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Кокшайского лесничества, утвержденный приказом Министерства лесного хозяйства Республики Марий Эл от 18.12.2008 № 364 (с внесенными изменениями приказами от 31.12.2010 № 467, от 25.12.2014 № 543, от 16.12.2015  № 601). Срок ознакомления с 25 июня 2018 г. по 25 июля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XXJ7TYMEEKJ2-469-244</_dlc_DocId>
    <_dlc_DocIdUrl xmlns="57504d04-691e-4fc4-8f09-4f19fdbe90f6">
      <Url>https://vip.gov.mari.ru/minles/_layouts/DocIdRedir.aspx?ID=XXJ7TYMEEKJ2-469-244</Url>
      <Description>XXJ7TYMEEKJ2-469-244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C64C5-8AF8-4F89-8AF4-EE2F086DACD2}"/>
</file>

<file path=customXml/itemProps2.xml><?xml version="1.0" encoding="utf-8"?>
<ds:datastoreItem xmlns:ds="http://schemas.openxmlformats.org/officeDocument/2006/customXml" ds:itemID="{FF6A1200-AE83-4044-9633-242CF9B5FB12}"/>
</file>

<file path=customXml/itemProps3.xml><?xml version="1.0" encoding="utf-8"?>
<ds:datastoreItem xmlns:ds="http://schemas.openxmlformats.org/officeDocument/2006/customXml" ds:itemID="{DB5A3570-7D96-4169-A716-7439A8DB8976}"/>
</file>

<file path=customXml/itemProps4.xml><?xml version="1.0" encoding="utf-8"?>
<ds:datastoreItem xmlns:ds="http://schemas.openxmlformats.org/officeDocument/2006/customXml" ds:itemID="{4E422412-1C12-44ED-BBE7-8EF1211B3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Кокшайского лесничества</dc:title>
  <dc:subject/>
  <dc:creator>Бахтина</dc:creator>
  <cp:keywords/>
  <dc:description/>
  <cp:lastModifiedBy>Бахтина</cp:lastModifiedBy>
  <cp:revision>2</cp:revision>
  <cp:lastPrinted>2018-06-25T14:25:00Z</cp:lastPrinted>
  <dcterms:created xsi:type="dcterms:W3CDTF">2018-06-25T13:05:00Z</dcterms:created>
  <dcterms:modified xsi:type="dcterms:W3CDTF">2018-06-25T14:26:00Z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97506807-26b9-401e-82c4-0f5e7453f332</vt:lpwstr>
  </property>
</Properties>
</file>